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95"/>
        <w:gridCol w:w="141"/>
        <w:gridCol w:w="80"/>
      </w:tblGrid>
      <w:tr w:rsidR="00EA63B5" w:rsidTr="00EA63B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</w:tcPr>
          <w:p w:rsidR="00EA63B5" w:rsidRDefault="00EA63B5" w:rsidP="00EA63B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cs="Meiryo UI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Meiryo UI" w:eastAsia="Meiryo UI" w:cs="Meiryo UI" w:hint="eastAsia"/>
                <w:b/>
                <w:bCs/>
                <w:color w:val="000000"/>
                <w:kern w:val="0"/>
                <w:sz w:val="32"/>
                <w:szCs w:val="32"/>
              </w:rPr>
              <w:t>第</w:t>
            </w:r>
            <w:r>
              <w:rPr>
                <w:rFonts w:ascii="Meiryo UI" w:eastAsia="Meiryo UI" w:cs="Meiryo UI"/>
                <w:b/>
                <w:bCs/>
                <w:color w:val="000000"/>
                <w:kern w:val="0"/>
                <w:sz w:val="32"/>
                <w:szCs w:val="32"/>
              </w:rPr>
              <w:t>44</w:t>
            </w:r>
            <w:r>
              <w:rPr>
                <w:rFonts w:ascii="Meiryo UI" w:eastAsia="Meiryo UI" w:cs="Meiryo UI" w:hint="eastAsia"/>
                <w:b/>
                <w:bCs/>
                <w:color w:val="000000"/>
                <w:kern w:val="0"/>
                <w:sz w:val="32"/>
                <w:szCs w:val="32"/>
              </w:rPr>
              <w:t>回</w:t>
            </w:r>
            <w:r>
              <w:rPr>
                <w:rFonts w:ascii="Meiryo UI" w:eastAsia="Meiryo UI" w:cs="Meiryo UI"/>
                <w:b/>
                <w:bCs/>
                <w:color w:val="000000"/>
                <w:kern w:val="0"/>
                <w:sz w:val="32"/>
                <w:szCs w:val="32"/>
              </w:rPr>
              <w:t>(</w:t>
            </w:r>
            <w:r>
              <w:rPr>
                <w:rFonts w:ascii="Meiryo UI" w:eastAsia="Meiryo UI" w:cs="Meiryo UI" w:hint="eastAsia"/>
                <w:b/>
                <w:bCs/>
                <w:color w:val="000000"/>
                <w:kern w:val="0"/>
                <w:sz w:val="32"/>
                <w:szCs w:val="32"/>
              </w:rPr>
              <w:t>一社</w:t>
            </w:r>
            <w:r>
              <w:rPr>
                <w:rFonts w:ascii="Meiryo UI" w:eastAsia="Meiryo UI" w:cs="Meiryo UI"/>
                <w:b/>
                <w:bCs/>
                <w:color w:val="000000"/>
                <w:kern w:val="0"/>
                <w:sz w:val="32"/>
                <w:szCs w:val="32"/>
              </w:rPr>
              <w:t>)</w:t>
            </w:r>
            <w:r>
              <w:rPr>
                <w:rFonts w:ascii="Meiryo UI" w:eastAsia="Meiryo UI" w:cs="Meiryo UI" w:hint="eastAsia"/>
                <w:b/>
                <w:bCs/>
                <w:color w:val="000000"/>
                <w:kern w:val="0"/>
                <w:sz w:val="32"/>
                <w:szCs w:val="32"/>
              </w:rPr>
              <w:t>日本スイミングクラブ協会新年フェステ</w:t>
            </w:r>
            <w:r>
              <w:rPr>
                <w:rFonts w:ascii="Meiryo UI" w:eastAsia="Meiryo UI" w:cs="Meiryo UI" w:hint="eastAsia"/>
                <w:b/>
                <w:bCs/>
                <w:color w:val="000000"/>
                <w:kern w:val="0"/>
                <w:sz w:val="32"/>
                <w:szCs w:val="32"/>
              </w:rPr>
              <w:t>ィ</w:t>
            </w:r>
            <w:r>
              <w:rPr>
                <w:rFonts w:ascii="Meiryo UI" w:eastAsia="Meiryo UI" w:cs="Meiryo UI" w:hint="eastAsia"/>
                <w:b/>
                <w:bCs/>
                <w:color w:val="000000"/>
                <w:kern w:val="0"/>
                <w:sz w:val="32"/>
                <w:szCs w:val="32"/>
              </w:rPr>
              <w:t>バル水泳競技大会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A63B5" w:rsidRDefault="00EA63B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cs="Meiryo UI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A63B5" w:rsidRDefault="00EA63B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cs="Meiryo UI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EA63B5" w:rsidTr="00EA63B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</w:tcPr>
          <w:p w:rsidR="00EA63B5" w:rsidRDefault="00EA63B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cs="Meiryo UI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Meiryo UI" w:eastAsia="Meiryo UI" w:cs="Meiryo UI" w:hint="eastAsia"/>
                <w:b/>
                <w:bCs/>
                <w:color w:val="000000"/>
                <w:kern w:val="0"/>
                <w:sz w:val="32"/>
                <w:szCs w:val="32"/>
              </w:rPr>
              <w:t>（★東海）</w:t>
            </w:r>
            <w:r>
              <w:rPr>
                <w:rFonts w:ascii="Meiryo UI" w:eastAsia="Meiryo UI" w:cs="Meiryo UI"/>
                <w:b/>
                <w:bCs/>
                <w:color w:val="000000"/>
                <w:kern w:val="0"/>
                <w:sz w:val="32"/>
                <w:szCs w:val="32"/>
              </w:rPr>
              <w:t>JSCA</w:t>
            </w:r>
            <w:r>
              <w:rPr>
                <w:rFonts w:ascii="Meiryo UI" w:eastAsia="Meiryo UI" w:cs="Meiryo UI" w:hint="eastAsia"/>
                <w:b/>
                <w:bCs/>
                <w:color w:val="000000"/>
                <w:kern w:val="0"/>
                <w:sz w:val="32"/>
                <w:szCs w:val="32"/>
              </w:rPr>
              <w:t>新年フェスティバル（三重会場）</w:t>
            </w:r>
          </w:p>
          <w:p w:rsidR="00EA63B5" w:rsidRDefault="00EA63B5" w:rsidP="00EA63B5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EA63B5" w:rsidRDefault="00EA63B5" w:rsidP="00EA63B5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Meiryo UI" w:eastAsia="Meiryo UI" w:cs="Meiryo UI" w:hint="eastAsia"/>
                <w:b/>
                <w:bCs/>
                <w:color w:val="000000"/>
                <w:kern w:val="0"/>
                <w:sz w:val="32"/>
                <w:szCs w:val="32"/>
              </w:rPr>
              <w:t>★　最優秀選手　　 池田りんか　（津田四日市）13-14歳</w:t>
            </w:r>
          </w:p>
          <w:p w:rsidR="00EA63B5" w:rsidRDefault="00EA63B5" w:rsidP="00EA63B5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Meiryo UI" w:eastAsia="Meiryo UI" w:cs="Meiryo UI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　 男子優秀選手 伊藤銀二　　（津田大山田）11-12歳　</w:t>
            </w:r>
          </w:p>
          <w:p w:rsidR="00EA63B5" w:rsidRDefault="00EA63B5" w:rsidP="00EA63B5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EA63B5" w:rsidRDefault="00EA63B5" w:rsidP="00EA63B5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Meiryo UI" w:eastAsia="Meiryo UI" w:cs="Meiryo UI" w:hint="eastAsia"/>
                <w:b/>
                <w:bCs/>
                <w:color w:val="000000"/>
                <w:kern w:val="0"/>
                <w:sz w:val="32"/>
                <w:szCs w:val="32"/>
              </w:rPr>
              <w:t>ｸﾞﾙｰﾌﾟ別表彰</w:t>
            </w:r>
          </w:p>
          <w:p w:rsidR="00EA63B5" w:rsidRDefault="00EA63B5" w:rsidP="00EA63B5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Meiryo UI" w:eastAsia="Meiryo UI" w:cs="Meiryo UI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　Ｂ１０歳以下　女子　中山碧乃（津田四日市）</w:t>
            </w:r>
          </w:p>
          <w:p w:rsidR="00EA63B5" w:rsidRDefault="00EA63B5" w:rsidP="00EA63B5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Meiryo UI" w:eastAsia="Meiryo UI" w:cs="Meiryo UI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　Ｄ13-14歳　　女子　山木華恋（津田四日市）　</w:t>
            </w:r>
          </w:p>
          <w:p w:rsidR="00EA63B5" w:rsidRDefault="00EA63B5" w:rsidP="00EA63B5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Meiryo UI" w:eastAsia="Meiryo UI" w:cs="Meiryo UI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　　　　　　　　　　　男子　谷口 空　(津田四日市)</w:t>
            </w:r>
          </w:p>
          <w:p w:rsidR="00EA63B5" w:rsidRDefault="00EA63B5" w:rsidP="00EA63B5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Meiryo UI" w:eastAsia="Meiryo UI" w:cs="Meiryo UI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　Ｅ１５歳以上　男子　上坂侑輝（津田四日市）</w:t>
            </w:r>
          </w:p>
          <w:p w:rsidR="00EA63B5" w:rsidRDefault="00EA63B5" w:rsidP="00EA63B5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EA63B5" w:rsidRDefault="00EA63B5" w:rsidP="00EA63B5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Meiryo UI" w:eastAsia="Meiryo UI" w:cs="Meiryo UI" w:hint="eastAsia"/>
                <w:b/>
                <w:bCs/>
                <w:color w:val="000000"/>
                <w:kern w:val="0"/>
                <w:sz w:val="32"/>
                <w:szCs w:val="32"/>
              </w:rPr>
              <w:t>チーム表彰</w:t>
            </w:r>
          </w:p>
          <w:p w:rsidR="00EA63B5" w:rsidRPr="00EA63B5" w:rsidRDefault="00EA63B5" w:rsidP="00EA63B5">
            <w:pPr>
              <w:autoSpaceDE w:val="0"/>
              <w:autoSpaceDN w:val="0"/>
              <w:adjustRightInd w:val="0"/>
              <w:jc w:val="left"/>
              <w:rPr>
                <w:rFonts w:ascii="Meiryo UI" w:eastAsia="Meiryo UI" w:cs="Meiryo UI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Meiryo UI" w:eastAsia="Meiryo UI" w:cs="Meiryo UI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　準優勝　　（津田スイミングスクール四日市）</w:t>
            </w:r>
            <w:bookmarkStart w:id="0" w:name="_GoBack"/>
            <w:bookmarkEnd w:id="0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A63B5" w:rsidRDefault="00EA63B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cs="Meiryo UI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A63B5" w:rsidRDefault="00EA63B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cs="Meiryo UI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EA63B5" w:rsidRPr="00EA63B5" w:rsidRDefault="00EA63B5" w:rsidP="00EA63B5">
      <w:r>
        <w:rPr>
          <w:rFonts w:hint="eastAsia"/>
        </w:rPr>
        <w:t xml:space="preserve">　　　　　　　　　　　　</w:t>
      </w:r>
    </w:p>
    <w:sectPr w:rsidR="00EA63B5" w:rsidRPr="00EA63B5" w:rsidSect="00EA63B5">
      <w:pgSz w:w="11906" w:h="16838"/>
      <w:pgMar w:top="1985" w:right="849" w:bottom="170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B5"/>
    <w:rsid w:val="009A0703"/>
    <w:rsid w:val="00E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津田スイミングスクール四日市</dc:creator>
  <cp:lastModifiedBy>津田スイミングスクール四日市</cp:lastModifiedBy>
  <cp:revision>1</cp:revision>
  <dcterms:created xsi:type="dcterms:W3CDTF">2018-01-15T02:26:00Z</dcterms:created>
  <dcterms:modified xsi:type="dcterms:W3CDTF">2018-01-15T02:33:00Z</dcterms:modified>
</cp:coreProperties>
</file>